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883" w:tblpY="1608"/>
        <w:tblOverlap w:val="never"/>
        <w:tblW w:w="978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31"/>
        <w:gridCol w:w="2287"/>
        <w:gridCol w:w="3562"/>
      </w:tblGrid>
      <w:tr w14:paraId="11D7F8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FDE6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Ascii" w:hAnsiTheme="minorAscii"/>
                <w:sz w:val="22"/>
                <w:szCs w:val="22"/>
              </w:rPr>
            </w:pPr>
            <w:r>
              <w:rPr>
                <w:rFonts w:hint="default" w:eastAsia="Liberation Serif" w:cs="Calibri" w:asciiTheme="minorAscii" w:hAnsiTheme="minorAscii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CANDIDATO(A) À VAGA DE TITULAR</w:t>
            </w:r>
          </w:p>
        </w:tc>
      </w:tr>
      <w:tr w14:paraId="2AD939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33E0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Ascii" w:hAnsiTheme="minorAscii"/>
                <w:sz w:val="22"/>
                <w:szCs w:val="22"/>
              </w:rPr>
            </w:pPr>
            <w:r>
              <w:rPr>
                <w:rFonts w:hint="default" w:eastAsia="Liberation Serif" w:cs="Calibri" w:asciiTheme="minorAscii" w:hAnsiTheme="minorAsci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NOME:</w:t>
            </w:r>
          </w:p>
        </w:tc>
        <w:tc>
          <w:tcPr>
            <w:tcW w:w="584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43B2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Ascii" w:hAnsiTheme="minorAscii"/>
                <w:sz w:val="22"/>
                <w:szCs w:val="22"/>
              </w:rPr>
            </w:pPr>
            <w:r>
              <w:rPr>
                <w:rFonts w:hint="default" w:eastAsia="Liberation Serif" w:cs="Calibri" w:asciiTheme="minorAscii" w:hAnsiTheme="minorAsci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Nº DE MATRÍCULA SIAPE:</w:t>
            </w:r>
          </w:p>
        </w:tc>
      </w:tr>
      <w:tr w14:paraId="3E9DDC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4C7F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Ascii" w:hAnsiTheme="minorAscii"/>
                <w:sz w:val="22"/>
                <w:szCs w:val="22"/>
              </w:rPr>
            </w:pPr>
            <w:r>
              <w:rPr>
                <w:rFonts w:hint="default" w:eastAsia="Liberation Serif" w:cs="Calibri" w:asciiTheme="minorAscii" w:hAnsiTheme="minorAsci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CURSO:</w:t>
            </w:r>
          </w:p>
        </w:tc>
        <w:tc>
          <w:tcPr>
            <w:tcW w:w="584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92D9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Ascii" w:hAnsiTheme="minorAscii"/>
                <w:sz w:val="22"/>
                <w:szCs w:val="22"/>
              </w:rPr>
            </w:pPr>
            <w:r>
              <w:rPr>
                <w:rFonts w:hint="default" w:eastAsia="Liberation Serif" w:cs="Calibri" w:asciiTheme="minorAscii" w:hAnsiTheme="minorAsci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E-MAIL:</w:t>
            </w:r>
          </w:p>
        </w:tc>
      </w:tr>
      <w:tr w14:paraId="6A34C2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CF40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Ascii" w:hAnsiTheme="minorAscii"/>
                <w:sz w:val="22"/>
                <w:szCs w:val="22"/>
              </w:rPr>
            </w:pPr>
            <w:r>
              <w:rPr>
                <w:rFonts w:hint="default" w:eastAsia="Liberation Serif" w:cs="Calibri" w:asciiTheme="minorAscii" w:hAnsiTheme="minorAsci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ENDEREÇO:</w:t>
            </w:r>
          </w:p>
        </w:tc>
        <w:tc>
          <w:tcPr>
            <w:tcW w:w="22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1222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Ascii" w:hAnsiTheme="minorAscii"/>
                <w:sz w:val="22"/>
                <w:szCs w:val="22"/>
              </w:rPr>
            </w:pPr>
            <w:r>
              <w:rPr>
                <w:rFonts w:hint="default" w:eastAsia="Liberation Serif" w:cs="Calibri" w:asciiTheme="minorAscii" w:hAnsiTheme="minorAsci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Nº:</w:t>
            </w:r>
          </w:p>
        </w:tc>
        <w:tc>
          <w:tcPr>
            <w:tcW w:w="356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2651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Ascii" w:hAnsiTheme="minorAscii"/>
                <w:sz w:val="22"/>
                <w:szCs w:val="22"/>
              </w:rPr>
            </w:pPr>
            <w:r>
              <w:rPr>
                <w:rFonts w:hint="default" w:eastAsia="Liberation Serif" w:cs="Calibri" w:asciiTheme="minorAscii" w:hAnsiTheme="minorAsci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COMPLEMENTO:</w:t>
            </w:r>
          </w:p>
        </w:tc>
      </w:tr>
      <w:tr w14:paraId="3E3031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7FB5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Ascii" w:hAnsiTheme="minorAscii"/>
                <w:sz w:val="22"/>
                <w:szCs w:val="22"/>
              </w:rPr>
            </w:pPr>
            <w:r>
              <w:rPr>
                <w:rFonts w:hint="default" w:eastAsia="Liberation Serif" w:cs="Calibri" w:asciiTheme="minorAscii" w:hAnsiTheme="minorAsci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BAIRRO:</w:t>
            </w:r>
          </w:p>
        </w:tc>
        <w:tc>
          <w:tcPr>
            <w:tcW w:w="22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3DB8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Ascii" w:hAnsiTheme="minorAscii"/>
                <w:sz w:val="22"/>
                <w:szCs w:val="22"/>
              </w:rPr>
            </w:pPr>
            <w:r>
              <w:rPr>
                <w:rFonts w:hint="default" w:eastAsia="Liberation Serif" w:cs="Calibri" w:asciiTheme="minorAscii" w:hAnsiTheme="minorAsci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CIDADE/UF:</w:t>
            </w:r>
          </w:p>
        </w:tc>
        <w:tc>
          <w:tcPr>
            <w:tcW w:w="356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2C82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Ascii" w:hAnsiTheme="minorAscii"/>
                <w:sz w:val="22"/>
                <w:szCs w:val="22"/>
              </w:rPr>
            </w:pPr>
            <w:r>
              <w:rPr>
                <w:rFonts w:hint="default" w:eastAsia="Liberation Serif" w:cs="Calibri" w:asciiTheme="minorAscii" w:hAnsiTheme="minorAsci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CEP:</w:t>
            </w:r>
          </w:p>
        </w:tc>
      </w:tr>
      <w:tr w14:paraId="280BEC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EE83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Ascii" w:hAnsiTheme="minorAscii"/>
                <w:sz w:val="22"/>
                <w:szCs w:val="22"/>
              </w:rPr>
            </w:pPr>
            <w:r>
              <w:rPr>
                <w:rFonts w:hint="default" w:eastAsia="Liberation Serif" w:cs="Calibri" w:asciiTheme="minorAscii" w:hAnsiTheme="minorAsci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TELEFONES PARA CONTATO:</w:t>
            </w:r>
          </w:p>
        </w:tc>
      </w:tr>
      <w:tr w14:paraId="235CF3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F82E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Ascii" w:hAnsiTheme="minorAscii"/>
                <w:sz w:val="22"/>
                <w:szCs w:val="22"/>
              </w:rPr>
            </w:pPr>
            <w:r>
              <w:rPr>
                <w:rFonts w:hint="default" w:eastAsia="Liberation Serif" w:cs="Calibri" w:asciiTheme="minorAscii" w:hAnsiTheme="minorAscii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CANDIDATO(A) À VAGA DE SUPLENTE</w:t>
            </w:r>
          </w:p>
        </w:tc>
      </w:tr>
      <w:tr w14:paraId="217F93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6FA7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Ascii" w:hAnsiTheme="minorAscii"/>
                <w:sz w:val="22"/>
                <w:szCs w:val="22"/>
              </w:rPr>
            </w:pPr>
            <w:r>
              <w:rPr>
                <w:rFonts w:hint="default" w:eastAsia="Liberation Serif" w:cs="Calibri" w:asciiTheme="minorAscii" w:hAnsiTheme="minorAsci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NOME:</w:t>
            </w:r>
          </w:p>
        </w:tc>
        <w:tc>
          <w:tcPr>
            <w:tcW w:w="584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80E6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Ascii" w:hAnsiTheme="minorAscii"/>
                <w:sz w:val="22"/>
                <w:szCs w:val="22"/>
              </w:rPr>
            </w:pPr>
            <w:r>
              <w:rPr>
                <w:rFonts w:hint="default" w:eastAsia="Liberation Serif" w:cs="Calibri" w:asciiTheme="minorAscii" w:hAnsiTheme="minorAsci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Nº DE MATRÍCULA SIAPE:</w:t>
            </w:r>
          </w:p>
        </w:tc>
      </w:tr>
      <w:tr w14:paraId="7C6807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91D5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Ascii" w:hAnsiTheme="minorAscii"/>
                <w:sz w:val="22"/>
                <w:szCs w:val="22"/>
              </w:rPr>
            </w:pPr>
            <w:r>
              <w:rPr>
                <w:rFonts w:hint="default" w:eastAsia="Liberation Serif" w:cs="Calibri" w:asciiTheme="minorAscii" w:hAnsiTheme="minorAsci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CURSO:</w:t>
            </w:r>
          </w:p>
        </w:tc>
        <w:tc>
          <w:tcPr>
            <w:tcW w:w="584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A7A9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Ascii" w:hAnsiTheme="minorAscii"/>
                <w:sz w:val="22"/>
                <w:szCs w:val="22"/>
              </w:rPr>
            </w:pPr>
            <w:r>
              <w:rPr>
                <w:rFonts w:hint="default" w:eastAsia="Liberation Serif" w:cs="Calibri" w:asciiTheme="minorAscii" w:hAnsiTheme="minorAsci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E-MAIL:</w:t>
            </w:r>
          </w:p>
        </w:tc>
      </w:tr>
      <w:tr w14:paraId="0FAFAF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771C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Ascii" w:hAnsiTheme="minorAscii"/>
                <w:sz w:val="22"/>
                <w:szCs w:val="22"/>
              </w:rPr>
            </w:pPr>
            <w:r>
              <w:rPr>
                <w:rFonts w:hint="default" w:eastAsia="Liberation Serif" w:cs="Calibri" w:asciiTheme="minorAscii" w:hAnsiTheme="minorAsci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ENDEREÇO:</w:t>
            </w:r>
          </w:p>
        </w:tc>
        <w:tc>
          <w:tcPr>
            <w:tcW w:w="22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0A87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Ascii" w:hAnsiTheme="minorAscii"/>
                <w:sz w:val="22"/>
                <w:szCs w:val="22"/>
              </w:rPr>
            </w:pPr>
            <w:r>
              <w:rPr>
                <w:rFonts w:hint="default" w:eastAsia="Liberation Serif" w:cs="Calibri" w:asciiTheme="minorAscii" w:hAnsiTheme="minorAsci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Nº:</w:t>
            </w:r>
          </w:p>
        </w:tc>
        <w:tc>
          <w:tcPr>
            <w:tcW w:w="356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EC0B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Ascii" w:hAnsiTheme="minorAscii"/>
                <w:sz w:val="22"/>
                <w:szCs w:val="22"/>
              </w:rPr>
            </w:pPr>
            <w:r>
              <w:rPr>
                <w:rFonts w:hint="default" w:eastAsia="Liberation Serif" w:cs="Calibri" w:asciiTheme="minorAscii" w:hAnsiTheme="minorAsci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COMPLEMENTO:</w:t>
            </w:r>
          </w:p>
        </w:tc>
      </w:tr>
      <w:tr w14:paraId="2227CB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0C99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Ascii" w:hAnsiTheme="minorAscii"/>
                <w:sz w:val="22"/>
                <w:szCs w:val="22"/>
              </w:rPr>
            </w:pPr>
            <w:r>
              <w:rPr>
                <w:rFonts w:hint="default" w:eastAsia="Liberation Serif" w:cs="Calibri" w:asciiTheme="minorAscii" w:hAnsiTheme="minorAsci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BAIRRO:</w:t>
            </w:r>
          </w:p>
        </w:tc>
        <w:tc>
          <w:tcPr>
            <w:tcW w:w="228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90AB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Ascii" w:hAnsiTheme="minorAscii"/>
                <w:sz w:val="22"/>
                <w:szCs w:val="22"/>
              </w:rPr>
            </w:pPr>
            <w:r>
              <w:rPr>
                <w:rFonts w:hint="default" w:eastAsia="Liberation Serif" w:cs="Calibri" w:asciiTheme="minorAscii" w:hAnsiTheme="minorAsci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CIDADE/UF:</w:t>
            </w:r>
          </w:p>
        </w:tc>
        <w:tc>
          <w:tcPr>
            <w:tcW w:w="356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A0AF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Ascii" w:hAnsiTheme="minorAscii"/>
                <w:sz w:val="22"/>
                <w:szCs w:val="22"/>
              </w:rPr>
            </w:pPr>
            <w:r>
              <w:rPr>
                <w:rFonts w:hint="default" w:eastAsia="Liberation Serif" w:cs="Calibri" w:asciiTheme="minorAscii" w:hAnsiTheme="minorAsci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CEP:</w:t>
            </w:r>
          </w:p>
        </w:tc>
      </w:tr>
      <w:tr w14:paraId="553C12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30AD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Ascii" w:hAnsiTheme="minorAscii"/>
                <w:sz w:val="22"/>
                <w:szCs w:val="22"/>
              </w:rPr>
            </w:pPr>
            <w:r>
              <w:rPr>
                <w:rFonts w:hint="default" w:eastAsia="Liberation Serif" w:cs="Calibri" w:asciiTheme="minorAscii" w:hAnsiTheme="minorAsci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TELEFONES PARA CONTATO:</w:t>
            </w:r>
          </w:p>
        </w:tc>
      </w:tr>
      <w:tr w14:paraId="5CAEEB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90" w:hRule="atLeast"/>
        </w:trPr>
        <w:tc>
          <w:tcPr>
            <w:tcW w:w="97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4EF5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Ascii" w:hAnsiTheme="minorAscii"/>
                <w:sz w:val="22"/>
                <w:szCs w:val="22"/>
              </w:rPr>
            </w:pPr>
            <w:r>
              <w:rPr>
                <w:rFonts w:hint="default" w:eastAsia="Liberation Serif" w:cs="Calibri" w:asciiTheme="minorAscii" w:hAnsiTheme="minorAsci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Os servidores docentes acima discriminados requerem </w:t>
            </w:r>
            <w:r>
              <w:rPr>
                <w:rFonts w:hint="default" w:eastAsia="Liberation Serif" w:cs="Calibri" w:asciiTheme="minorAscii" w:hAnsiTheme="minorAscii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single"/>
              </w:rPr>
              <w:t>INSCRIÇÃO</w:t>
            </w:r>
            <w:r>
              <w:rPr>
                <w:rFonts w:hint="default" w:eastAsia="Liberation Serif" w:cs="Calibri" w:asciiTheme="minorAscii" w:hAnsiTheme="minorAscii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</w:t>
            </w:r>
            <w:r>
              <w:rPr>
                <w:rFonts w:hint="default" w:eastAsia="Liberation Serif" w:cs="Calibri" w:asciiTheme="minorAscii" w:hAnsiTheme="minorAsci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para se candidatar(em) à: (</w:t>
            </w:r>
            <w:r>
              <w:rPr>
                <w:rFonts w:hint="default" w:eastAsia="Liberation Serif" w:cs="Calibri" w:asciiTheme="minorAscii" w:hAnsiTheme="minorAscii"/>
                <w:i/>
                <w:iCs/>
                <w:caps w:val="0"/>
                <w:color w:val="000000"/>
                <w:spacing w:val="0"/>
                <w:sz w:val="22"/>
                <w:szCs w:val="22"/>
              </w:rPr>
              <w:t>marque a opção com X</w:t>
            </w:r>
            <w:r>
              <w:rPr>
                <w:rFonts w:hint="default" w:eastAsia="Liberation Serif" w:cs="Calibri" w:asciiTheme="minorAscii" w:hAnsiTheme="minorAsci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)</w:t>
            </w:r>
            <w:bookmarkStart w:id="0" w:name="_GoBack"/>
            <w:bookmarkEnd w:id="0"/>
          </w:p>
          <w:p w14:paraId="56AFBC0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Theme="minorAscii" w:hAnsiTheme="minorAscii"/>
                <w:sz w:val="22"/>
                <w:szCs w:val="22"/>
              </w:rPr>
            </w:pPr>
            <w:r>
              <w:rPr>
                <w:rFonts w:hint="default" w:cs="Times New Roman" w:asciiTheme="minorAscii" w:hAnsiTheme="minorAsci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</w:t>
            </w:r>
          </w:p>
          <w:p w14:paraId="5C08DBB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Theme="minorAscii" w:hAnsiTheme="minorAscii"/>
                <w:sz w:val="22"/>
                <w:szCs w:val="22"/>
              </w:rPr>
            </w:pPr>
            <w:r>
              <w:rPr>
                <w:rFonts w:hint="default" w:eastAsia="Liberation Serif" w:cs="Calibri" w:asciiTheme="minorAscii" w:hAnsiTheme="minorAsci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( ) </w:t>
            </w:r>
            <w:r>
              <w:rPr>
                <w:rFonts w:hint="default" w:eastAsia="Liberation Serif" w:cs="Calibri" w:asciiTheme="minorAscii" w:hAnsiTheme="minorAscii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02 (DUAS) VAGAS (TITULAR E SUPLENTE) DA CLASSE C, DENOMINADA PROFESSOR </w:t>
            </w:r>
            <w:r>
              <w:rPr>
                <w:rFonts w:hint="default" w:eastAsia="Liberation Serif" w:cs="Calibri" w:asciiTheme="minorAscii" w:hAnsiTheme="minorAscii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single"/>
              </w:rPr>
              <w:t>ASSOCIADO</w:t>
            </w:r>
            <w:r>
              <w:rPr>
                <w:rFonts w:hint="default" w:eastAsia="Liberation Serif" w:cs="Calibri" w:asciiTheme="minorAscii" w:hAnsiTheme="minorAsci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, da carreira de Magistério Superior Federal, junto à Congregação da Faculdade de Direito da UFMG;</w:t>
            </w:r>
          </w:p>
          <w:p w14:paraId="5FED616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Theme="minorAscii" w:hAnsiTheme="minorAscii"/>
                <w:sz w:val="22"/>
                <w:szCs w:val="22"/>
              </w:rPr>
            </w:pPr>
            <w:r>
              <w:rPr>
                <w:rFonts w:hint="default" w:cs="Times New Roman" w:asciiTheme="minorAscii" w:hAnsiTheme="minorAsci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</w:t>
            </w:r>
          </w:p>
          <w:p w14:paraId="6F78A82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Theme="minorAscii" w:hAnsiTheme="minorAscii"/>
                <w:sz w:val="22"/>
                <w:szCs w:val="22"/>
              </w:rPr>
            </w:pPr>
            <w:r>
              <w:rPr>
                <w:rFonts w:hint="default" w:eastAsia="Liberation Serif" w:cs="Calibri" w:asciiTheme="minorAscii" w:hAnsiTheme="minorAsci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( ) </w:t>
            </w:r>
            <w:r>
              <w:rPr>
                <w:rFonts w:hint="default" w:eastAsia="Liberation Serif" w:cs="Calibri" w:asciiTheme="minorAscii" w:hAnsiTheme="minorAscii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01 (UMA) VAGA (SUPLENTE) DA CLASSE C, DENOMINADA PROFESSOR </w:t>
            </w:r>
            <w:r>
              <w:rPr>
                <w:rFonts w:hint="default" w:eastAsia="Liberation Serif" w:cs="Calibri" w:asciiTheme="minorAscii" w:hAnsiTheme="minorAscii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single"/>
              </w:rPr>
              <w:t>ASSOCIADO</w:t>
            </w:r>
            <w:r>
              <w:rPr>
                <w:rFonts w:hint="default" w:eastAsia="Liberation Serif" w:cs="Calibri" w:asciiTheme="minorAscii" w:hAnsiTheme="minorAsci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, da carreira de Magistério Superior Federal, junto à Congregação da Faculdade de Direito da UFMG;</w:t>
            </w:r>
          </w:p>
          <w:p w14:paraId="5ABC3D7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Theme="minorAscii" w:hAnsiTheme="minorAscii"/>
                <w:sz w:val="22"/>
                <w:szCs w:val="22"/>
              </w:rPr>
            </w:pPr>
            <w:r>
              <w:rPr>
                <w:rFonts w:hint="default" w:cs="Times New Roman" w:asciiTheme="minorAscii" w:hAnsiTheme="minorAsci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</w:t>
            </w:r>
          </w:p>
          <w:p w14:paraId="7874056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Theme="minorAscii" w:hAnsiTheme="minorAscii"/>
                <w:sz w:val="22"/>
                <w:szCs w:val="22"/>
              </w:rPr>
            </w:pPr>
            <w:r>
              <w:rPr>
                <w:rFonts w:hint="default" w:eastAsia="Liberation Serif" w:cs="Calibri" w:asciiTheme="minorAscii" w:hAnsiTheme="minorAsci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( ) </w:t>
            </w:r>
            <w:r>
              <w:rPr>
                <w:rFonts w:hint="default" w:eastAsia="Liberation Serif" w:cs="Calibri" w:asciiTheme="minorAscii" w:hAnsiTheme="minorAscii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02 (DUAS) VAGAS (TITULAR E SUPLENTE) DA CLASSE B, DENOMINADA PROFESSOR </w:t>
            </w:r>
            <w:r>
              <w:rPr>
                <w:rFonts w:hint="default" w:eastAsia="Liberation Serif" w:cs="Calibri" w:asciiTheme="minorAscii" w:hAnsiTheme="minorAscii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single"/>
              </w:rPr>
              <w:t>ADJUNTO</w:t>
            </w:r>
            <w:r>
              <w:rPr>
                <w:rFonts w:hint="default" w:eastAsia="Liberation Serif" w:cs="Calibri" w:asciiTheme="minorAscii" w:hAnsiTheme="minorAsci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, da carreira de Magistério Superior Federal, junto à Congregação da Faculdade de Direito da UFMG;</w:t>
            </w:r>
          </w:p>
          <w:p w14:paraId="133CC88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Theme="minorAscii" w:hAnsiTheme="minorAscii"/>
                <w:sz w:val="22"/>
                <w:szCs w:val="22"/>
              </w:rPr>
            </w:pPr>
            <w:r>
              <w:rPr>
                <w:rFonts w:hint="default" w:cs="Times New Roman" w:asciiTheme="minorAscii" w:hAnsiTheme="minorAsci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</w:t>
            </w:r>
          </w:p>
          <w:p w14:paraId="30ADCBB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Theme="minorAscii" w:hAnsiTheme="minorAscii"/>
                <w:sz w:val="22"/>
                <w:szCs w:val="22"/>
              </w:rPr>
            </w:pPr>
            <w:r>
              <w:rPr>
                <w:rFonts w:hint="default" w:eastAsia="Liberation Serif" w:cs="Calibri" w:asciiTheme="minorAscii" w:hAnsiTheme="minorAsci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( ) </w:t>
            </w:r>
            <w:r>
              <w:rPr>
                <w:rFonts w:hint="default" w:eastAsia="Liberation Serif" w:cs="Calibri" w:asciiTheme="minorAscii" w:hAnsiTheme="minorAscii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01 (UMA) VAGA (TITULAR E SUPLENTE) DA CLASSE A, DENOMINADA PROFESSOR </w:t>
            </w:r>
            <w:r>
              <w:rPr>
                <w:rFonts w:hint="default" w:eastAsia="Liberation Serif" w:cs="Calibri" w:asciiTheme="minorAscii" w:hAnsiTheme="minorAscii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single"/>
              </w:rPr>
              <w:t>ASSISTENTE</w:t>
            </w:r>
            <w:r>
              <w:rPr>
                <w:rFonts w:hint="default" w:eastAsia="Liberation Serif" w:cs="Calibri" w:asciiTheme="minorAscii" w:hAnsiTheme="minorAsci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, da carreira de Magistério Superior Federal, junto à Congregação da Faculdade de Direito da UFMG;</w:t>
            </w:r>
          </w:p>
          <w:p w14:paraId="4E84A18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Theme="minorAscii" w:hAnsiTheme="minorAscii"/>
                <w:sz w:val="22"/>
                <w:szCs w:val="22"/>
              </w:rPr>
            </w:pPr>
            <w:r>
              <w:rPr>
                <w:rFonts w:hint="default" w:cs="Times New Roman" w:asciiTheme="minorAscii" w:hAnsiTheme="minorAsci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</w:t>
            </w:r>
          </w:p>
          <w:p w14:paraId="6748710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Theme="minorAscii" w:hAnsiTheme="minorAscii"/>
                <w:sz w:val="22"/>
                <w:szCs w:val="22"/>
              </w:rPr>
            </w:pPr>
            <w:r>
              <w:rPr>
                <w:rFonts w:hint="default" w:eastAsia="Liberation Serif" w:cs="Calibri" w:asciiTheme="minorAscii" w:hAnsiTheme="minorAsci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( ) </w:t>
            </w:r>
            <w:r>
              <w:rPr>
                <w:rFonts w:hint="default" w:eastAsia="Liberation Serif" w:cs="Calibri" w:asciiTheme="minorAscii" w:hAnsiTheme="minorAscii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01 (UMA) VAGA (TITULAR E SEU RESPECTIVO SUPLENTE) DE REPRESENTANTES DOS SERVIDORES TÉCNICOS-ADMINISTRATIVOS EM EDUCAÇÃO, </w:t>
            </w:r>
            <w:r>
              <w:rPr>
                <w:rFonts w:hint="default" w:eastAsia="Liberation Serif" w:cs="Calibri" w:asciiTheme="minorAscii" w:hAnsiTheme="minorAsci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junto à Congregação da Faculdade de Direito da UFMG;</w:t>
            </w:r>
          </w:p>
          <w:p w14:paraId="77D6379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Theme="minorAscii" w:hAnsiTheme="minorAscii"/>
                <w:sz w:val="22"/>
                <w:szCs w:val="22"/>
              </w:rPr>
            </w:pPr>
            <w:r>
              <w:rPr>
                <w:rFonts w:hint="default" w:cs="Times New Roman" w:asciiTheme="minorAscii" w:hAnsiTheme="minorAsci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</w:t>
            </w:r>
          </w:p>
          <w:p w14:paraId="6763270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Liberation Serif" w:cs="Calibri" w:asciiTheme="minorAscii" w:hAnsiTheme="minorAsci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eastAsia="Liberation Serif" w:cs="Calibri" w:asciiTheme="minorAscii" w:hAnsiTheme="minorAsci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Os servidores docentes e Técnicos-Administrativos em Educação acima discriminados declaram, ainda, que aceitam a investidura nos mandatos, caso eleitos, com mandato de 02 (dois) anos.</w:t>
            </w:r>
          </w:p>
          <w:p w14:paraId="6D51E16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Liberation Serif" w:cs="Calibri" w:asciiTheme="minorAscii" w:hAnsiTheme="minorAsci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  <w:p w14:paraId="53B5C1E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Theme="minorAscii" w:hAnsiTheme="minorAscii"/>
                <w:sz w:val="22"/>
                <w:szCs w:val="22"/>
              </w:rPr>
            </w:pPr>
            <w:r>
              <w:rPr>
                <w:rFonts w:hint="default" w:cs="Times New Roman" w:asciiTheme="minorAscii" w:hAnsiTheme="minorAsci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</w:t>
            </w:r>
          </w:p>
          <w:p w14:paraId="1A2843A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Theme="minorAscii" w:hAnsiTheme="minorAscii"/>
                <w:sz w:val="22"/>
                <w:szCs w:val="22"/>
              </w:rPr>
            </w:pPr>
            <w:r>
              <w:rPr>
                <w:rFonts w:hint="default" w:cs="Times New Roman" w:asciiTheme="minorAscii" w:hAnsiTheme="minorAsci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</w:t>
            </w:r>
          </w:p>
          <w:p w14:paraId="1C98CB7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Theme="minorAscii" w:hAnsiTheme="minorAscii"/>
                <w:sz w:val="22"/>
                <w:szCs w:val="22"/>
              </w:rPr>
            </w:pPr>
            <w:r>
              <w:rPr>
                <w:rFonts w:hint="default" w:cs="Times New Roman" w:asciiTheme="minorAscii" w:hAnsiTheme="minorAsci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</w:t>
            </w:r>
          </w:p>
          <w:p w14:paraId="3738F99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Theme="minorAscii" w:hAnsiTheme="minorAscii"/>
                <w:sz w:val="22"/>
                <w:szCs w:val="22"/>
              </w:rPr>
            </w:pPr>
            <w:r>
              <w:rPr>
                <w:rFonts w:hint="default" w:eastAsia="Liberation Serif" w:cs="Calibri" w:asciiTheme="minorAscii" w:hAnsiTheme="minorAsci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Belo Horizonte, ___ de ________________ de 2025.</w:t>
            </w:r>
          </w:p>
          <w:p w14:paraId="3014B31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Theme="minorAscii" w:hAnsiTheme="minorAscii"/>
                <w:sz w:val="22"/>
                <w:szCs w:val="22"/>
              </w:rPr>
            </w:pPr>
            <w:r>
              <w:rPr>
                <w:rFonts w:hint="default" w:cs="Times New Roman" w:asciiTheme="minorAscii" w:hAnsiTheme="minorAsci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</w:t>
            </w:r>
          </w:p>
          <w:p w14:paraId="6FB00B1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Theme="minorAscii" w:hAnsiTheme="minorAscii"/>
                <w:sz w:val="22"/>
                <w:szCs w:val="22"/>
              </w:rPr>
            </w:pPr>
            <w:r>
              <w:rPr>
                <w:rFonts w:hint="default" w:cs="Times New Roman" w:asciiTheme="minorAscii" w:hAnsiTheme="minorAsci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</w:t>
            </w:r>
          </w:p>
          <w:p w14:paraId="4873D32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Ascii" w:hAnsiTheme="minorAscii"/>
                <w:sz w:val="22"/>
                <w:szCs w:val="22"/>
              </w:rPr>
            </w:pPr>
            <w:r>
              <w:rPr>
                <w:rFonts w:hint="default" w:cs="Times New Roman" w:asciiTheme="minorAscii" w:hAnsiTheme="minorAsci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</w:t>
            </w:r>
          </w:p>
          <w:p w14:paraId="68BCEE8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center"/>
              <w:rPr>
                <w:rFonts w:hint="default" w:cs="Calibri" w:asciiTheme="minorAscii" w:hAnsiTheme="minorAscii"/>
                <w:sz w:val="22"/>
                <w:szCs w:val="22"/>
              </w:rPr>
            </w:pPr>
            <w:r>
              <w:rPr>
                <w:rFonts w:hint="default" w:cs="Calibri" w:asciiTheme="minorAscii" w:hAnsiTheme="minorAsci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________________________________</w:t>
            </w:r>
          </w:p>
          <w:p w14:paraId="5CFCCD8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Liberation Serif" w:cs="Calibri" w:asciiTheme="minorAscii" w:hAnsiTheme="minorAscii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eastAsia="Liberation Serif" w:cs="Calibri" w:asciiTheme="minorAscii" w:hAnsiTheme="minorAsci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Nome e Assinatura do Candidato à </w:t>
            </w:r>
            <w:r>
              <w:rPr>
                <w:rFonts w:hint="default" w:eastAsia="Liberation Serif" w:cs="Calibri" w:asciiTheme="minorAscii" w:hAnsiTheme="minorAscii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vaga de titular</w:t>
            </w:r>
          </w:p>
          <w:p w14:paraId="70F24D3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Liberation Serif" w:cs="Calibri" w:asciiTheme="minorAscii" w:hAnsiTheme="minorAscii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  <w:p w14:paraId="01F4B7E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Ascii" w:hAnsiTheme="minorAscii"/>
                <w:sz w:val="22"/>
                <w:szCs w:val="22"/>
              </w:rPr>
            </w:pPr>
            <w:r>
              <w:rPr>
                <w:rFonts w:hint="default" w:cs="Times New Roman" w:asciiTheme="minorAscii" w:hAnsiTheme="minorAsci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</w:t>
            </w:r>
          </w:p>
          <w:p w14:paraId="295E6D1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Ascii" w:hAnsiTheme="minorAscii"/>
                <w:sz w:val="22"/>
                <w:szCs w:val="22"/>
              </w:rPr>
            </w:pPr>
            <w:r>
              <w:rPr>
                <w:rFonts w:hint="default" w:cs="Times New Roman" w:asciiTheme="minorAscii" w:hAnsiTheme="minorAsci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</w:t>
            </w:r>
          </w:p>
          <w:p w14:paraId="080BF24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Ascii" w:hAnsiTheme="minorAscii"/>
                <w:sz w:val="22"/>
                <w:szCs w:val="22"/>
              </w:rPr>
            </w:pPr>
            <w:r>
              <w:rPr>
                <w:rFonts w:hint="default" w:cs="Times New Roman" w:asciiTheme="minorAscii" w:hAnsiTheme="minorAsci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</w:t>
            </w:r>
          </w:p>
          <w:p w14:paraId="3F7E04B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Ascii" w:hAnsiTheme="minorAscii"/>
                <w:sz w:val="22"/>
                <w:szCs w:val="22"/>
              </w:rPr>
            </w:pPr>
            <w:r>
              <w:rPr>
                <w:rFonts w:hint="default" w:cs="Times New Roman" w:asciiTheme="minorAscii" w:hAnsiTheme="minorAsci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________________________________</w:t>
            </w:r>
          </w:p>
          <w:p w14:paraId="332F14D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Ascii" w:hAnsiTheme="minorAscii"/>
                <w:sz w:val="22"/>
                <w:szCs w:val="22"/>
              </w:rPr>
            </w:pPr>
            <w:r>
              <w:rPr>
                <w:rFonts w:hint="default" w:eastAsia="Liberation Serif" w:cs="Calibri" w:asciiTheme="minorAscii" w:hAnsiTheme="minorAsci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Nome e Assinatura do Candidato à </w:t>
            </w:r>
            <w:r>
              <w:rPr>
                <w:rFonts w:hint="default" w:eastAsia="Liberation Serif" w:cs="Calibri" w:asciiTheme="minorAscii" w:hAnsiTheme="minorAscii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vaga de suplente</w:t>
            </w:r>
          </w:p>
        </w:tc>
      </w:tr>
    </w:tbl>
    <w:p w14:paraId="5D532EFC"/>
    <w:p w14:paraId="3C5CDA78"/>
    <w:sectPr>
      <w:pgSz w:w="11906" w:h="16838"/>
      <w:pgMar w:top="1440" w:right="1800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iberation Serif">
    <w:panose1 w:val="02020603050405020304"/>
    <w:charset w:val="00"/>
    <w:family w:val="auto"/>
    <w:pitch w:val="default"/>
    <w:sig w:usb0="E0000AFF" w:usb1="500078FF" w:usb2="00000021" w:usb3="00000000" w:csb0="6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B417D"/>
    <w:rsid w:val="3B7B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2025-09-29T19:22:00Z</dcterms:created>
  <dc:creator>diretoria</dc:creator>
  <cp:lastModifiedBy>diretoria</cp:lastModifiedBy>
  <dcterms:modified xsi:type="dcterms:W3CDTF">2025-09-29T19:27:17Z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AA0AA0BBD10142619DCD8DE5A76FD9F1_11</vt:lpwstr>
  </property>
</Properties>
</file>