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883" w:tblpY="1608"/>
        <w:tblOverlap w:val="never"/>
        <w:tblW w:w="97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2287"/>
        <w:gridCol w:w="3562"/>
      </w:tblGrid>
      <w:tr w:rsidR="005860D0" w:rsidRPr="00F37567" w14:paraId="11D7F8B8" w14:textId="77777777">
        <w:tc>
          <w:tcPr>
            <w:tcW w:w="978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DE60" w14:textId="77777777" w:rsidR="005860D0" w:rsidRPr="00F37567" w:rsidRDefault="00000000" w:rsidP="00F37567">
            <w:pPr>
              <w:pStyle w:val="NormalWeb"/>
              <w:spacing w:beforeAutospacing="0" w:afterAutospacing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b/>
                <w:bCs/>
                <w:color w:val="000000"/>
                <w:szCs w:val="20"/>
              </w:rPr>
              <w:t>CANDIDATO(A) À VAGA DE TITULAR</w:t>
            </w:r>
          </w:p>
        </w:tc>
      </w:tr>
      <w:tr w:rsidR="005860D0" w:rsidRPr="00F37567" w14:paraId="2AD9398E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33E0D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NOME:</w:t>
            </w:r>
          </w:p>
        </w:tc>
        <w:tc>
          <w:tcPr>
            <w:tcW w:w="5849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3B2C" w14:textId="5F84603C" w:rsidR="005860D0" w:rsidRPr="00F37567" w:rsidRDefault="005860D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860D0" w:rsidRPr="00F37567" w14:paraId="3E9DDC1D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C7FC" w14:textId="746CD5D4" w:rsidR="005860D0" w:rsidRPr="00F37567" w:rsidRDefault="008E082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Nº DE MATRÍCULA SIAPE:</w:t>
            </w:r>
          </w:p>
        </w:tc>
        <w:tc>
          <w:tcPr>
            <w:tcW w:w="5849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2D96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E-MAIL:</w:t>
            </w:r>
          </w:p>
        </w:tc>
      </w:tr>
      <w:tr w:rsidR="005860D0" w:rsidRPr="00F37567" w14:paraId="6A34C2CD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CF401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ENDEREÇO: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2226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Nº:</w:t>
            </w:r>
          </w:p>
        </w:tc>
        <w:tc>
          <w:tcPr>
            <w:tcW w:w="35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6512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COMPLEMENTO:</w:t>
            </w:r>
          </w:p>
        </w:tc>
      </w:tr>
      <w:tr w:rsidR="005860D0" w:rsidRPr="00F37567" w14:paraId="3E30318C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FB5D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BAIRRO: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DB88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CIDADE/UF:</w:t>
            </w:r>
          </w:p>
        </w:tc>
        <w:tc>
          <w:tcPr>
            <w:tcW w:w="35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C828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CEP:</w:t>
            </w:r>
          </w:p>
        </w:tc>
      </w:tr>
      <w:tr w:rsidR="005860D0" w:rsidRPr="00F37567" w14:paraId="280BEC81" w14:textId="77777777">
        <w:tc>
          <w:tcPr>
            <w:tcW w:w="978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E831" w14:textId="456859CE" w:rsidR="005860D0" w:rsidRPr="00F37567" w:rsidRDefault="008E082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TELEFONES PARA CONTATO:</w:t>
            </w:r>
          </w:p>
        </w:tc>
      </w:tr>
      <w:tr w:rsidR="005860D0" w:rsidRPr="00F37567" w14:paraId="235CF3B3" w14:textId="77777777">
        <w:tc>
          <w:tcPr>
            <w:tcW w:w="978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82E1" w14:textId="77777777" w:rsidR="005860D0" w:rsidRPr="00F37567" w:rsidRDefault="00000000" w:rsidP="00F37567">
            <w:pPr>
              <w:pStyle w:val="NormalWeb"/>
              <w:spacing w:beforeAutospacing="0" w:afterAutospacing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b/>
                <w:bCs/>
                <w:color w:val="000000"/>
                <w:szCs w:val="20"/>
              </w:rPr>
              <w:t>CANDIDATO(A) À VAGA DE SUPLENTE</w:t>
            </w:r>
          </w:p>
        </w:tc>
      </w:tr>
      <w:tr w:rsidR="005860D0" w:rsidRPr="00F37567" w14:paraId="217F93DC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FA7D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NOME:</w:t>
            </w:r>
          </w:p>
        </w:tc>
        <w:tc>
          <w:tcPr>
            <w:tcW w:w="5849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0E6A" w14:textId="00895393" w:rsidR="005860D0" w:rsidRPr="00F37567" w:rsidRDefault="005860D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860D0" w:rsidRPr="00F37567" w14:paraId="7C6807FD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1D5E" w14:textId="2F57E9D2" w:rsidR="005860D0" w:rsidRPr="00F37567" w:rsidRDefault="008E082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Nº DE MATRÍCULA SIAPE:</w:t>
            </w:r>
          </w:p>
        </w:tc>
        <w:tc>
          <w:tcPr>
            <w:tcW w:w="5849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7A9F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E-MAIL:</w:t>
            </w:r>
          </w:p>
        </w:tc>
      </w:tr>
      <w:tr w:rsidR="005860D0" w:rsidRPr="00F37567" w14:paraId="0FAFAF55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71CD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ENDEREÇO: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A872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Nº:</w:t>
            </w:r>
          </w:p>
        </w:tc>
        <w:tc>
          <w:tcPr>
            <w:tcW w:w="35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C0B4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COMPLEMENTO:</w:t>
            </w:r>
          </w:p>
        </w:tc>
      </w:tr>
      <w:tr w:rsidR="005860D0" w:rsidRPr="00F37567" w14:paraId="2227CB73" w14:textId="77777777">
        <w:tc>
          <w:tcPr>
            <w:tcW w:w="39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C99D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BAIRRO:</w:t>
            </w:r>
          </w:p>
        </w:tc>
        <w:tc>
          <w:tcPr>
            <w:tcW w:w="228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0AB4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CIDADE/UF:</w:t>
            </w:r>
          </w:p>
        </w:tc>
        <w:tc>
          <w:tcPr>
            <w:tcW w:w="356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0AFD" w14:textId="77777777" w:rsidR="005860D0" w:rsidRPr="00F37567" w:rsidRDefault="0000000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CEP:</w:t>
            </w:r>
          </w:p>
        </w:tc>
      </w:tr>
      <w:tr w:rsidR="005860D0" w:rsidRPr="00F37567" w14:paraId="553C128D" w14:textId="77777777" w:rsidTr="008E0820">
        <w:trPr>
          <w:trHeight w:val="140"/>
        </w:trPr>
        <w:tc>
          <w:tcPr>
            <w:tcW w:w="978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0AD9" w14:textId="7D36F3BB" w:rsidR="005860D0" w:rsidRPr="00F37567" w:rsidRDefault="008E0820" w:rsidP="00F37567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TELEFONES PARA CONTATO:</w:t>
            </w:r>
          </w:p>
        </w:tc>
      </w:tr>
      <w:tr w:rsidR="005860D0" w:rsidRPr="00F37567" w14:paraId="5CAEEBBB" w14:textId="77777777">
        <w:trPr>
          <w:trHeight w:val="9790"/>
        </w:trPr>
        <w:tc>
          <w:tcPr>
            <w:tcW w:w="978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0D78" w14:textId="77777777" w:rsidR="008E0820" w:rsidRPr="00F37567" w:rsidRDefault="008E0820" w:rsidP="00F37567">
            <w:pPr>
              <w:pStyle w:val="NormalWeb"/>
              <w:spacing w:beforeAutospacing="0" w:afterAutospacing="0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Os servidores docentes acima discriminados requerem </w:t>
            </w:r>
            <w:r w:rsidRPr="00F37567">
              <w:rPr>
                <w:rFonts w:asciiTheme="minorHAnsi" w:eastAsia="Liberation Serif" w:hAnsiTheme="minorHAnsi" w:cstheme="minorHAnsi"/>
                <w:b/>
                <w:bCs/>
                <w:color w:val="000000"/>
                <w:szCs w:val="20"/>
                <w:u w:val="single"/>
                <w:lang w:val="pt-BR"/>
              </w:rPr>
              <w:t>INSCRIÇÃO</w:t>
            </w:r>
            <w:r w:rsidRPr="00F37567">
              <w:rPr>
                <w:rFonts w:asciiTheme="minorHAnsi" w:eastAsia="Liberation Serif" w:hAnsiTheme="minorHAnsi" w:cstheme="minorHAnsi"/>
                <w:b/>
                <w:bCs/>
                <w:color w:val="000000"/>
                <w:szCs w:val="20"/>
                <w:lang w:val="pt-BR"/>
              </w:rPr>
              <w:t> 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para se candidatar(em) à: (</w:t>
            </w:r>
            <w:r w:rsidRPr="00F37567">
              <w:rPr>
                <w:rFonts w:asciiTheme="minorHAnsi" w:eastAsia="Liberation Serif" w:hAnsiTheme="minorHAnsi" w:cstheme="minorHAnsi"/>
                <w:i/>
                <w:iCs/>
                <w:color w:val="000000"/>
                <w:szCs w:val="20"/>
                <w:lang w:val="pt-BR"/>
              </w:rPr>
              <w:t>marque a opção com X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)</w:t>
            </w:r>
          </w:p>
          <w:p w14:paraId="1B588465" w14:textId="77777777" w:rsidR="008E0820" w:rsidRPr="00F37567" w:rsidRDefault="008E0820" w:rsidP="00F37567">
            <w:pPr>
              <w:pStyle w:val="NormalWeb"/>
              <w:spacing w:beforeAutospacing="0" w:afterAutospacing="0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 </w:t>
            </w:r>
          </w:p>
          <w:p w14:paraId="5C784592" w14:textId="77777777" w:rsidR="00F37567" w:rsidRPr="00F37567" w:rsidRDefault="00F37567" w:rsidP="00F37567">
            <w:pPr>
              <w:pStyle w:val="NormalWeb"/>
              <w:spacing w:beforeAutospacing="0" w:afterAutospacing="0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  <w:proofErr w:type="gramStart"/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( )</w:t>
            </w:r>
            <w:proofErr w:type="gramEnd"/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 xml:space="preserve"> 01 (uma) vaga (titular e suplente) de representantes da Classe D, denominada Professor 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u w:val="single"/>
                <w:lang w:val="pt-BR"/>
              </w:rPr>
              <w:t>TITULAR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, da carreira de Magistério Superior Federal, junto ao </w:t>
            </w:r>
            <w:r w:rsidRPr="00F37567">
              <w:rPr>
                <w:rFonts w:asciiTheme="minorHAnsi" w:eastAsia="Liberation Serif" w:hAnsiTheme="minorHAnsi" w:cstheme="minorHAnsi"/>
                <w:b/>
                <w:bCs/>
                <w:color w:val="000000"/>
                <w:szCs w:val="20"/>
                <w:lang w:val="pt-BR"/>
              </w:rPr>
              <w:t>Departamento de Direito Público (DIP) 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da Faculdade de Direito da UFMG;</w:t>
            </w:r>
          </w:p>
          <w:p w14:paraId="0D11CAE8" w14:textId="77777777" w:rsidR="00F37567" w:rsidRPr="00F37567" w:rsidRDefault="00F37567" w:rsidP="00F37567">
            <w:pPr>
              <w:pStyle w:val="NormalWeb"/>
              <w:spacing w:beforeAutospacing="0" w:afterAutospacing="0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 </w:t>
            </w:r>
          </w:p>
          <w:p w14:paraId="7EA1EA16" w14:textId="77777777" w:rsidR="00F37567" w:rsidRPr="00F37567" w:rsidRDefault="00F37567" w:rsidP="00F37567">
            <w:pPr>
              <w:pStyle w:val="NormalWeb"/>
              <w:spacing w:beforeAutospacing="0" w:afterAutospacing="0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  <w:proofErr w:type="gramStart"/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( )</w:t>
            </w:r>
            <w:proofErr w:type="gramEnd"/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 xml:space="preserve"> 01 (uma) vaga (suplente) de representantes da Classe D, denominada Professor 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u w:val="single"/>
                <w:lang w:val="pt-BR"/>
              </w:rPr>
              <w:t>TITULAR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, da carreira de Magistério Superior Federal, junto ao </w:t>
            </w:r>
            <w:r w:rsidRPr="00F37567">
              <w:rPr>
                <w:rFonts w:asciiTheme="minorHAnsi" w:eastAsia="Liberation Serif" w:hAnsiTheme="minorHAnsi" w:cstheme="minorHAnsi"/>
                <w:b/>
                <w:bCs/>
                <w:color w:val="000000"/>
                <w:szCs w:val="20"/>
                <w:lang w:val="pt-BR"/>
              </w:rPr>
              <w:t>Departamento de Direito Público (DIP) 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da Faculdade de Direito da UFMG;</w:t>
            </w:r>
          </w:p>
          <w:p w14:paraId="249E5CF5" w14:textId="77777777" w:rsidR="00F37567" w:rsidRPr="00F37567" w:rsidRDefault="00F37567" w:rsidP="00F37567">
            <w:pPr>
              <w:pStyle w:val="NormalWeb"/>
              <w:spacing w:beforeAutospacing="0" w:afterAutospacing="0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 </w:t>
            </w:r>
          </w:p>
          <w:p w14:paraId="6A60EC5B" w14:textId="77777777" w:rsidR="00F37567" w:rsidRPr="00F37567" w:rsidRDefault="00F37567" w:rsidP="00F37567">
            <w:pPr>
              <w:pStyle w:val="NormalWeb"/>
              <w:spacing w:beforeAutospacing="0" w:afterAutospacing="0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  <w:proofErr w:type="gramStart"/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( )</w:t>
            </w:r>
            <w:proofErr w:type="gramEnd"/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 xml:space="preserve"> 02 (duas) vagas (titular e suplente) de representante da Classe C, denominada Professor 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u w:val="single"/>
                <w:lang w:val="pt-BR"/>
              </w:rPr>
              <w:t>ASSOCIADO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, da carreira de Magistério Superior Federal, junto ao </w:t>
            </w:r>
            <w:r w:rsidRPr="00F37567">
              <w:rPr>
                <w:rFonts w:asciiTheme="minorHAnsi" w:eastAsia="Liberation Serif" w:hAnsiTheme="minorHAnsi" w:cstheme="minorHAnsi"/>
                <w:b/>
                <w:bCs/>
                <w:color w:val="000000"/>
                <w:szCs w:val="20"/>
                <w:lang w:val="pt-BR"/>
              </w:rPr>
              <w:t>Departamento de Direito Público (DIP)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 da Faculdade de Direito da UFMG;</w:t>
            </w:r>
          </w:p>
          <w:p w14:paraId="23585898" w14:textId="77777777" w:rsidR="00F37567" w:rsidRPr="00F37567" w:rsidRDefault="00F37567" w:rsidP="00F37567">
            <w:pPr>
              <w:pStyle w:val="NormalWeb"/>
              <w:spacing w:beforeAutospacing="0" w:afterAutospacing="0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 </w:t>
            </w:r>
          </w:p>
          <w:p w14:paraId="0F4B8A86" w14:textId="24067D7E" w:rsidR="00F37567" w:rsidRPr="00F37567" w:rsidRDefault="00F37567" w:rsidP="00F37567">
            <w:pPr>
              <w:pStyle w:val="NormalWeb"/>
              <w:spacing w:beforeAutospacing="0" w:afterAutospacing="0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( ) 01 (uma) vaga (titular e suplente) de representante da Classe B, denominada professor 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u w:val="single"/>
                <w:lang w:val="pt-BR"/>
              </w:rPr>
              <w:t>ADJUNTO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, da carreira de Magistério Superior Federal, junto ao </w:t>
            </w:r>
            <w:r w:rsidRPr="00F37567">
              <w:rPr>
                <w:rFonts w:asciiTheme="minorHAnsi" w:eastAsia="Liberation Serif" w:hAnsiTheme="minorHAnsi" w:cstheme="minorHAnsi"/>
                <w:b/>
                <w:bCs/>
                <w:color w:val="000000"/>
                <w:szCs w:val="20"/>
                <w:lang w:val="pt-BR"/>
              </w:rPr>
              <w:t>Departamento de Direito Departamento de Direito Público (DIP) 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da Faculdade de Direito da UFMG; e</w:t>
            </w:r>
          </w:p>
          <w:p w14:paraId="600DFF35" w14:textId="77777777" w:rsidR="00F37567" w:rsidRPr="00F37567" w:rsidRDefault="00F37567" w:rsidP="00F37567">
            <w:pPr>
              <w:pStyle w:val="NormalWeb"/>
              <w:spacing w:beforeAutospacing="0" w:afterAutospacing="0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 </w:t>
            </w:r>
          </w:p>
          <w:p w14:paraId="14048DDE" w14:textId="77777777" w:rsidR="00F37567" w:rsidRPr="00F37567" w:rsidRDefault="00F37567" w:rsidP="00F37567">
            <w:pPr>
              <w:pStyle w:val="NormalWeb"/>
              <w:spacing w:beforeAutospacing="0" w:afterAutospacing="0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  <w:proofErr w:type="gramStart"/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( )</w:t>
            </w:r>
            <w:proofErr w:type="gramEnd"/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 xml:space="preserve"> 01 (uma) vaga (suplente) de representante das Classe B, denominada professor 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u w:val="single"/>
                <w:lang w:val="pt-BR"/>
              </w:rPr>
              <w:t>ADJUNTO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, da carreira de Magistério Superior Federal, junto ao </w:t>
            </w:r>
            <w:r w:rsidRPr="00F37567">
              <w:rPr>
                <w:rFonts w:asciiTheme="minorHAnsi" w:eastAsia="Liberation Serif" w:hAnsiTheme="minorHAnsi" w:cstheme="minorHAnsi"/>
                <w:b/>
                <w:bCs/>
                <w:color w:val="000000"/>
                <w:szCs w:val="20"/>
                <w:lang w:val="pt-BR"/>
              </w:rPr>
              <w:t>Departamento de Direito Departamento de Direito Público (DIP) </w:t>
            </w: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da Faculdade de Direito da UFMG.</w:t>
            </w:r>
          </w:p>
          <w:p w14:paraId="52046C42" w14:textId="77777777" w:rsidR="008E0820" w:rsidRPr="00F37567" w:rsidRDefault="008E0820" w:rsidP="00F37567">
            <w:pPr>
              <w:pStyle w:val="NormalWeb"/>
              <w:spacing w:beforeAutospacing="0" w:afterAutospacing="0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 </w:t>
            </w:r>
          </w:p>
          <w:p w14:paraId="0EBA03B6" w14:textId="77777777" w:rsidR="008E0820" w:rsidRPr="00F37567" w:rsidRDefault="008E0820" w:rsidP="00F37567">
            <w:pPr>
              <w:pStyle w:val="NormalWeb"/>
              <w:spacing w:beforeAutospacing="0" w:afterAutospacing="0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  <w:t>Os servidores docentes acima discriminados declaram, ainda, que aceitam a investidura nos mandatos, caso eleitos, com mandato de 02 (dois) anos.</w:t>
            </w:r>
          </w:p>
          <w:p w14:paraId="6D51E167" w14:textId="77777777" w:rsidR="005860D0" w:rsidRPr="00F37567" w:rsidRDefault="005860D0" w:rsidP="00F37567">
            <w:pPr>
              <w:pStyle w:val="NormalWeb"/>
              <w:spacing w:beforeAutospacing="0" w:afterAutospacing="0"/>
              <w:jc w:val="both"/>
              <w:rPr>
                <w:rFonts w:asciiTheme="minorHAnsi" w:eastAsia="Liberation Serif" w:hAnsiTheme="minorHAnsi" w:cstheme="minorHAnsi"/>
                <w:color w:val="000000"/>
                <w:szCs w:val="20"/>
                <w:lang w:val="pt-BR"/>
              </w:rPr>
            </w:pPr>
          </w:p>
          <w:p w14:paraId="53B5C1E1" w14:textId="77777777" w:rsidR="005860D0" w:rsidRPr="00F37567" w:rsidRDefault="00000000" w:rsidP="00F37567">
            <w:pPr>
              <w:pStyle w:val="NormalWeb"/>
              <w:spacing w:beforeAutospacing="0" w:afterAutospacing="0"/>
              <w:jc w:val="both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  <w:p w14:paraId="1A2843AC" w14:textId="77777777" w:rsidR="005860D0" w:rsidRPr="00F37567" w:rsidRDefault="00000000" w:rsidP="00F37567">
            <w:pPr>
              <w:pStyle w:val="NormalWeb"/>
              <w:spacing w:beforeAutospacing="0" w:afterAutospacing="0"/>
              <w:jc w:val="both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  <w:p w14:paraId="1C98CB78" w14:textId="77777777" w:rsidR="005860D0" w:rsidRPr="00F37567" w:rsidRDefault="00000000" w:rsidP="00F37567">
            <w:pPr>
              <w:pStyle w:val="NormalWeb"/>
              <w:spacing w:beforeAutospacing="0" w:afterAutospacing="0"/>
              <w:jc w:val="both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  <w:p w14:paraId="3738F995" w14:textId="77777777" w:rsidR="005860D0" w:rsidRPr="00F37567" w:rsidRDefault="00000000" w:rsidP="00F37567">
            <w:pPr>
              <w:pStyle w:val="NormalWeb"/>
              <w:spacing w:beforeAutospacing="0" w:afterAutospacing="0"/>
              <w:jc w:val="right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 xml:space="preserve">Belo Horizonte, ___ de ________________ </w:t>
            </w:r>
            <w:proofErr w:type="spellStart"/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>de</w:t>
            </w:r>
            <w:proofErr w:type="spellEnd"/>
            <w:r w:rsidRPr="00F37567">
              <w:rPr>
                <w:rFonts w:asciiTheme="minorHAnsi" w:eastAsia="Liberation Serif" w:hAnsiTheme="minorHAnsi" w:cstheme="minorHAnsi"/>
                <w:color w:val="000000"/>
                <w:szCs w:val="20"/>
              </w:rPr>
              <w:t xml:space="preserve"> 2025.</w:t>
            </w:r>
          </w:p>
          <w:p w14:paraId="3014B31B" w14:textId="77777777" w:rsidR="005860D0" w:rsidRPr="00F37567" w:rsidRDefault="00000000" w:rsidP="00F37567">
            <w:pPr>
              <w:pStyle w:val="NormalWeb"/>
              <w:spacing w:beforeAutospacing="0" w:afterAutospacing="0"/>
              <w:jc w:val="right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  <w:p w14:paraId="6FB00B13" w14:textId="77777777" w:rsidR="005860D0" w:rsidRPr="00F37567" w:rsidRDefault="00000000" w:rsidP="00F37567">
            <w:pPr>
              <w:pStyle w:val="NormalWeb"/>
              <w:spacing w:beforeAutospacing="0" w:afterAutospacing="0"/>
              <w:jc w:val="right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hAnsiTheme="minorHAnsi" w:cstheme="minorHAnsi"/>
                <w:color w:val="000000"/>
                <w:szCs w:val="20"/>
              </w:rPr>
              <w:t> </w:t>
            </w:r>
          </w:p>
          <w:p w14:paraId="0988B36F" w14:textId="77777777" w:rsidR="008E0820" w:rsidRPr="00F37567" w:rsidRDefault="008E0820" w:rsidP="00F37567">
            <w:pPr>
              <w:pStyle w:val="NormalWeb"/>
              <w:spacing w:beforeAutospacing="0" w:afterAutospacing="0"/>
              <w:jc w:val="center"/>
              <w:rPr>
                <w:rFonts w:asciiTheme="minorHAnsi" w:hAnsiTheme="minorHAnsi" w:cstheme="minorHAnsi"/>
                <w:szCs w:val="20"/>
                <w:lang w:val="pt-BR"/>
              </w:rPr>
            </w:pPr>
          </w:p>
          <w:p w14:paraId="59B7E3F6" w14:textId="7A722F2C" w:rsidR="008E0820" w:rsidRPr="00F37567" w:rsidRDefault="008E0820" w:rsidP="00F37567">
            <w:pPr>
              <w:pStyle w:val="NormalWeb"/>
              <w:spacing w:beforeAutospacing="0" w:afterAutospacing="0"/>
              <w:jc w:val="center"/>
              <w:rPr>
                <w:rFonts w:asciiTheme="minorHAnsi" w:hAnsiTheme="minorHAnsi" w:cstheme="minorHAnsi"/>
                <w:szCs w:val="20"/>
                <w:lang w:val="pt-BR"/>
              </w:rPr>
            </w:pPr>
            <w:r w:rsidRPr="00F37567">
              <w:rPr>
                <w:rFonts w:asciiTheme="minorHAnsi" w:hAnsiTheme="minorHAnsi" w:cstheme="minorHAnsi"/>
                <w:szCs w:val="20"/>
                <w:lang w:val="pt-BR"/>
              </w:rPr>
              <w:t>Nome e Assinatura do Candidato à </w:t>
            </w:r>
            <w:r w:rsidRPr="00F37567">
              <w:rPr>
                <w:rFonts w:asciiTheme="minorHAnsi" w:hAnsiTheme="minorHAnsi" w:cstheme="minorHAnsi"/>
                <w:b/>
                <w:bCs/>
                <w:szCs w:val="20"/>
                <w:lang w:val="pt-BR"/>
              </w:rPr>
              <w:t>vaga de titular</w:t>
            </w:r>
          </w:p>
          <w:p w14:paraId="7EB1497A" w14:textId="4CC2759B" w:rsidR="008E0820" w:rsidRPr="00F37567" w:rsidRDefault="008E0820" w:rsidP="00F37567">
            <w:pPr>
              <w:pStyle w:val="NormalWeb"/>
              <w:spacing w:beforeAutospacing="0" w:afterAutospacing="0"/>
              <w:jc w:val="center"/>
              <w:rPr>
                <w:rFonts w:asciiTheme="minorHAnsi" w:hAnsiTheme="minorHAnsi" w:cstheme="minorHAnsi"/>
                <w:szCs w:val="20"/>
                <w:lang w:val="pt-BR"/>
              </w:rPr>
            </w:pPr>
          </w:p>
          <w:p w14:paraId="1EB32114" w14:textId="77777777" w:rsidR="008E0820" w:rsidRPr="00F37567" w:rsidRDefault="008E0820" w:rsidP="00F37567">
            <w:pPr>
              <w:pStyle w:val="NormalWeb"/>
              <w:spacing w:beforeAutospacing="0" w:afterAutospacing="0"/>
              <w:jc w:val="center"/>
              <w:rPr>
                <w:rFonts w:asciiTheme="minorHAnsi" w:hAnsiTheme="minorHAnsi" w:cstheme="minorHAnsi"/>
                <w:szCs w:val="20"/>
                <w:lang w:val="pt-BR"/>
              </w:rPr>
            </w:pPr>
          </w:p>
          <w:p w14:paraId="725CC9D9" w14:textId="5B26A1E2" w:rsidR="008E0820" w:rsidRPr="00F37567" w:rsidRDefault="008E0820" w:rsidP="00F37567">
            <w:pPr>
              <w:pStyle w:val="NormalWeb"/>
              <w:spacing w:beforeAutospacing="0" w:afterAutospacing="0"/>
              <w:jc w:val="center"/>
              <w:rPr>
                <w:rFonts w:asciiTheme="minorHAnsi" w:hAnsiTheme="minorHAnsi" w:cstheme="minorHAnsi"/>
                <w:szCs w:val="20"/>
                <w:lang w:val="pt-BR"/>
              </w:rPr>
            </w:pPr>
          </w:p>
          <w:p w14:paraId="332F14D6" w14:textId="6F98636A" w:rsidR="005860D0" w:rsidRPr="00F37567" w:rsidRDefault="008E0820" w:rsidP="00F37567">
            <w:pPr>
              <w:pStyle w:val="NormalWeb"/>
              <w:spacing w:beforeAutospacing="0" w:afterAutospacing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37567">
              <w:rPr>
                <w:rFonts w:asciiTheme="minorHAnsi" w:hAnsiTheme="minorHAnsi" w:cstheme="minorHAnsi"/>
                <w:szCs w:val="20"/>
                <w:lang w:val="pt-BR"/>
              </w:rPr>
              <w:t>Nome e Assinatura do Candidato à </w:t>
            </w:r>
            <w:r w:rsidRPr="00F37567">
              <w:rPr>
                <w:rFonts w:asciiTheme="minorHAnsi" w:hAnsiTheme="minorHAnsi" w:cstheme="minorHAnsi"/>
                <w:b/>
                <w:bCs/>
                <w:szCs w:val="20"/>
                <w:lang w:val="pt-BR"/>
              </w:rPr>
              <w:t>vaga de suplente</w:t>
            </w:r>
          </w:p>
        </w:tc>
      </w:tr>
    </w:tbl>
    <w:p w14:paraId="5D532EFC" w14:textId="77777777" w:rsidR="005860D0" w:rsidRPr="00F37567" w:rsidRDefault="005860D0" w:rsidP="00F37567">
      <w:pPr>
        <w:rPr>
          <w:rFonts w:cstheme="minorHAnsi"/>
        </w:rPr>
      </w:pPr>
    </w:p>
    <w:p w14:paraId="3C5CDA78" w14:textId="77777777" w:rsidR="005860D0" w:rsidRPr="00F37567" w:rsidRDefault="005860D0" w:rsidP="00F37567">
      <w:pPr>
        <w:rPr>
          <w:rFonts w:cstheme="minorHAnsi"/>
        </w:rPr>
      </w:pPr>
    </w:p>
    <w:sectPr w:rsidR="005860D0" w:rsidRPr="00F37567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67C1" w14:textId="77777777" w:rsidR="003A0396" w:rsidRDefault="003A0396" w:rsidP="008E0820">
      <w:r>
        <w:separator/>
      </w:r>
    </w:p>
  </w:endnote>
  <w:endnote w:type="continuationSeparator" w:id="0">
    <w:p w14:paraId="168A4489" w14:textId="77777777" w:rsidR="003A0396" w:rsidRDefault="003A0396" w:rsidP="008E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D2FA" w14:textId="77777777" w:rsidR="003A0396" w:rsidRDefault="003A0396" w:rsidP="008E0820">
      <w:r>
        <w:separator/>
      </w:r>
    </w:p>
  </w:footnote>
  <w:footnote w:type="continuationSeparator" w:id="0">
    <w:p w14:paraId="418D2EFA" w14:textId="77777777" w:rsidR="003A0396" w:rsidRDefault="003A0396" w:rsidP="008E0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54F1" w14:textId="77777777" w:rsidR="008E0820" w:rsidRPr="008E0820" w:rsidRDefault="008E0820" w:rsidP="008E0820">
    <w:pPr>
      <w:pStyle w:val="Cabealho"/>
      <w:jc w:val="center"/>
      <w:rPr>
        <w:b/>
        <w:bCs/>
        <w:lang w:val="pt-BR"/>
      </w:rPr>
    </w:pPr>
    <w:r w:rsidRPr="008E0820">
      <w:rPr>
        <w:b/>
        <w:bCs/>
        <w:lang w:val="pt-BR"/>
      </w:rPr>
      <w:t>TERMO DE INSCRIÇÃO</w:t>
    </w:r>
  </w:p>
  <w:p w14:paraId="6DF44C08" w14:textId="4039114A" w:rsidR="008E0820" w:rsidRPr="008E0820" w:rsidRDefault="008E0820" w:rsidP="008E0820">
    <w:pPr>
      <w:pStyle w:val="Cabealho"/>
      <w:jc w:val="center"/>
      <w:rPr>
        <w:b/>
        <w:bCs/>
        <w:lang w:val="pt-BR"/>
      </w:rPr>
    </w:pPr>
    <w:r w:rsidRPr="008E0820">
      <w:rPr>
        <w:b/>
        <w:bCs/>
        <w:lang w:val="pt-BR"/>
      </w:rPr>
      <w:t>EDITAL Nº </w:t>
    </w:r>
    <w:r w:rsidR="00E14F5A">
      <w:rPr>
        <w:b/>
        <w:bCs/>
        <w:lang w:val="pt-BR"/>
      </w:rPr>
      <w:t>30</w:t>
    </w:r>
    <w:r w:rsidR="00F37567">
      <w:rPr>
        <w:b/>
        <w:bCs/>
        <w:lang w:val="pt-BR"/>
      </w:rPr>
      <w:t>34</w:t>
    </w:r>
    <w:r w:rsidRPr="008E0820">
      <w:rPr>
        <w:b/>
        <w:bCs/>
        <w:lang w:val="pt-BR"/>
      </w:rPr>
      <w:t>/2025/DIREITO-SGE-UFMG</w:t>
    </w:r>
  </w:p>
  <w:p w14:paraId="5015CEBC" w14:textId="1BA6A9E2" w:rsidR="008E0820" w:rsidRPr="008E0820" w:rsidRDefault="008E0820" w:rsidP="008E0820">
    <w:pPr>
      <w:pStyle w:val="Cabealho"/>
      <w:jc w:val="center"/>
      <w:rPr>
        <w:b/>
        <w:bCs/>
        <w:lang w:val="pt-BR"/>
      </w:rPr>
    </w:pPr>
    <w:r w:rsidRPr="008E0820">
      <w:rPr>
        <w:b/>
        <w:bCs/>
        <w:lang w:val="pt-BR"/>
      </w:rPr>
      <w:t xml:space="preserve">Processo nº </w:t>
    </w:r>
    <w:r w:rsidR="00F37567" w:rsidRPr="00F37567">
      <w:rPr>
        <w:b/>
        <w:bCs/>
      </w:rPr>
      <w:t>23072.265299/2025-64 </w:t>
    </w:r>
  </w:p>
  <w:p w14:paraId="6B359CC2" w14:textId="77777777" w:rsidR="008E0820" w:rsidRDefault="008E0820" w:rsidP="008E082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7B417D"/>
    <w:rsid w:val="000305BF"/>
    <w:rsid w:val="00194B58"/>
    <w:rsid w:val="003415C5"/>
    <w:rsid w:val="003A0396"/>
    <w:rsid w:val="003C2536"/>
    <w:rsid w:val="005860D0"/>
    <w:rsid w:val="008B226C"/>
    <w:rsid w:val="008E0820"/>
    <w:rsid w:val="00936BD2"/>
    <w:rsid w:val="00B62026"/>
    <w:rsid w:val="00CC30DE"/>
    <w:rsid w:val="00E14F5A"/>
    <w:rsid w:val="00F37567"/>
    <w:rsid w:val="3B7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2ACFD2"/>
  <w15:docId w15:val="{957FCA79-3613-4A15-AE9C-9A012AAA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rsid w:val="008E08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E0820"/>
    <w:rPr>
      <w:rFonts w:asciiTheme="minorHAnsi" w:eastAsiaTheme="minorEastAsia" w:hAnsiTheme="minorHAnsi" w:cstheme="minorBidi"/>
      <w:lang w:val="en-US" w:eastAsia="zh-CN"/>
    </w:rPr>
  </w:style>
  <w:style w:type="paragraph" w:styleId="Rodap">
    <w:name w:val="footer"/>
    <w:basedOn w:val="Normal"/>
    <w:link w:val="RodapChar"/>
    <w:rsid w:val="008E08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E0820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Cláudia Queiroz de Almeida</cp:lastModifiedBy>
  <cp:revision>2</cp:revision>
  <dcterms:created xsi:type="dcterms:W3CDTF">2025-11-03T15:17:00Z</dcterms:created>
  <dcterms:modified xsi:type="dcterms:W3CDTF">2025-11-03T15:17:00Z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AA0AA0BBD10142619DCD8DE5A76FD9F1_11</vt:lpwstr>
  </property>
</Properties>
</file>